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6DD6" w:rsidP="167467D9" w:rsidRDefault="00681550" w14:paraId="181A8F16" w14:textId="5571ABB8">
      <w:pPr>
        <w:jc w:val="center"/>
        <w:rPr>
          <w:rFonts w:ascii="Arial" w:hAnsi="Arial" w:cs="Arial"/>
          <w:b w:val="1"/>
          <w:bCs w:val="1"/>
          <w:sz w:val="22"/>
          <w:szCs w:val="22"/>
        </w:rPr>
      </w:pPr>
      <w:r w:rsidRPr="167467D9" w:rsidR="31508D2C">
        <w:rPr>
          <w:rFonts w:ascii="Arial" w:hAnsi="Arial" w:cs="Arial"/>
          <w:b w:val="1"/>
          <w:bCs w:val="1"/>
          <w:sz w:val="22"/>
          <w:szCs w:val="22"/>
        </w:rPr>
        <w:t>ANNEXES FINANCIERES</w:t>
      </w:r>
      <w:r w:rsidRPr="167467D9" w:rsidR="00C8785F">
        <w:rPr>
          <w:rFonts w:ascii="Arial" w:hAnsi="Arial" w:cs="Arial"/>
          <w:b w:val="1"/>
          <w:bCs w:val="1"/>
          <w:sz w:val="22"/>
          <w:szCs w:val="22"/>
        </w:rPr>
        <w:t>.</w:t>
      </w:r>
    </w:p>
    <w:p w:rsidR="008C4A2D" w:rsidP="00681550" w:rsidRDefault="008C4A2D" w14:paraId="4DEFF7A3" w14:textId="77777777">
      <w:pPr>
        <w:jc w:val="center"/>
        <w:rPr>
          <w:rFonts w:ascii="Arial" w:hAnsi="Arial" w:cs="Arial"/>
          <w:b/>
          <w:sz w:val="22"/>
          <w:szCs w:val="22"/>
        </w:rPr>
      </w:pPr>
    </w:p>
    <w:p w:rsidR="008C4A2D" w:rsidP="167467D9" w:rsidRDefault="008C4A2D" w14:paraId="09FC0E59" w14:textId="66E93696">
      <w:pPr>
        <w:widowControl w:val="1"/>
        <w:spacing w:before="120"/>
        <w:jc w:val="both"/>
        <w:rPr>
          <w:rFonts w:ascii="Arial" w:hAnsi="Arial" w:cs="Arial"/>
          <w:b w:val="1"/>
          <w:bCs w:val="1"/>
          <w:sz w:val="22"/>
          <w:szCs w:val="22"/>
        </w:rPr>
      </w:pPr>
      <w:r w:rsidRPr="167467D9" w:rsidR="008C4A2D">
        <w:rPr>
          <w:rFonts w:ascii="Arial" w:hAnsi="Arial" w:cs="Arial"/>
          <w:b w:val="1"/>
          <w:bCs w:val="1"/>
          <w:sz w:val="22"/>
          <w:szCs w:val="22"/>
        </w:rPr>
        <w:t>Marché</w:t>
      </w:r>
      <w:r w:rsidRPr="167467D9" w:rsidR="0C38E529">
        <w:rPr>
          <w:rFonts w:ascii="Arial" w:hAnsi="Arial" w:cs="Arial"/>
          <w:b w:val="1"/>
          <w:bCs w:val="1"/>
          <w:sz w:val="22"/>
          <w:szCs w:val="22"/>
        </w:rPr>
        <w:t xml:space="preserve"> 202500FCS076</w:t>
      </w:r>
      <w:r w:rsidRPr="167467D9" w:rsidR="00D14A5E">
        <w:rPr>
          <w:rFonts w:ascii="Arial" w:hAnsi="Arial" w:cs="Arial"/>
          <w:b w:val="1"/>
          <w:bCs w:val="1"/>
          <w:sz w:val="22"/>
          <w:szCs w:val="22"/>
        </w:rPr>
        <w:t xml:space="preserve"> : </w:t>
      </w:r>
      <w:r w:rsidRPr="167467D9" w:rsidR="10E403A2">
        <w:rPr>
          <w:rFonts w:ascii="Arial" w:hAnsi="Arial" w:eastAsia="Times New Roman" w:cs="Arial"/>
          <w:b w:val="1"/>
          <w:bCs w:val="1"/>
          <w:noProof w:val="0"/>
          <w:color w:val="auto"/>
          <w:sz w:val="22"/>
          <w:szCs w:val="22"/>
          <w:lang w:val="fr-FR" w:eastAsia="fr-FR" w:bidi="ar-SA"/>
        </w:rPr>
        <w:t>Maintenance des systèmes de projection des rotondes de l’ENAC utilisés dans les simulateurs de contrôle ATC</w:t>
      </w:r>
      <w:r w:rsidRPr="167467D9" w:rsidR="7FB8E9DF">
        <w:rPr>
          <w:rFonts w:ascii="Arial" w:hAnsi="Arial" w:cs="Arial"/>
          <w:b w:val="1"/>
          <w:bCs w:val="1"/>
          <w:sz w:val="22"/>
          <w:szCs w:val="22"/>
        </w:rPr>
        <w:t xml:space="preserve"> </w:t>
      </w:r>
      <w:r w:rsidRPr="167467D9" w:rsidR="7FB8E9DF">
        <w:rPr>
          <w:rFonts w:ascii="Arial" w:hAnsi="Arial" w:cs="Arial"/>
          <w:b w:val="1"/>
          <w:bCs w:val="1"/>
          <w:sz w:val="22"/>
          <w:szCs w:val="22"/>
        </w:rPr>
        <w:t>(LOT 2)</w:t>
      </w:r>
      <w:r w:rsidRPr="167467D9" w:rsidR="008C4A2D">
        <w:rPr>
          <w:rFonts w:ascii="Arial" w:hAnsi="Arial" w:cs="Arial"/>
          <w:b w:val="1"/>
          <w:bCs w:val="1"/>
          <w:sz w:val="22"/>
          <w:szCs w:val="22"/>
        </w:rPr>
        <w:t>.</w:t>
      </w:r>
    </w:p>
    <w:p w:rsidR="00681550" w:rsidP="00681550" w:rsidRDefault="00681550" w14:paraId="25BF0F8D" w14:textId="77777777">
      <w:pPr>
        <w:jc w:val="center"/>
        <w:rPr>
          <w:rFonts w:ascii="Arial" w:hAnsi="Arial" w:cs="Arial"/>
          <w:b/>
          <w:sz w:val="22"/>
          <w:szCs w:val="22"/>
        </w:rPr>
      </w:pPr>
    </w:p>
    <w:p w:rsidR="00720730" w:rsidP="5ECA6523" w:rsidRDefault="00720730" w14:paraId="36C5B1C6" w14:textId="52C0706B">
      <w:pPr>
        <w:rPr>
          <w:rFonts w:ascii="Arial" w:hAnsi="Arial" w:cs="Arial"/>
          <w:b w:val="1"/>
          <w:bCs w:val="1"/>
          <w:sz w:val="22"/>
          <w:szCs w:val="22"/>
        </w:rPr>
      </w:pPr>
      <w:r w:rsidRPr="5ECA6523" w:rsidR="00720730">
        <w:rPr>
          <w:rFonts w:ascii="Arial" w:hAnsi="Arial" w:cs="Arial"/>
          <w:b w:val="1"/>
          <w:bCs w:val="1"/>
          <w:sz w:val="22"/>
          <w:szCs w:val="22"/>
        </w:rPr>
        <w:t xml:space="preserve">Partie </w:t>
      </w:r>
      <w:r w:rsidRPr="5ECA6523" w:rsidR="00720730">
        <w:rPr>
          <w:rFonts w:ascii="Arial" w:hAnsi="Arial" w:cs="Arial"/>
          <w:b w:val="1"/>
          <w:bCs w:val="1"/>
          <w:sz w:val="22"/>
          <w:szCs w:val="22"/>
        </w:rPr>
        <w:t>forfaitaire</w:t>
      </w:r>
      <w:r w:rsidRPr="5ECA6523" w:rsidR="151A6A23">
        <w:rPr>
          <w:rFonts w:ascii="Arial" w:hAnsi="Arial" w:cs="Arial"/>
          <w:b w:val="1"/>
          <w:bCs w:val="1"/>
          <w:sz w:val="22"/>
          <w:szCs w:val="22"/>
        </w:rPr>
        <w:t xml:space="preserve"> (DPGF)</w:t>
      </w:r>
    </w:p>
    <w:tbl>
      <w:tblPr>
        <w:tblW w:w="10332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6664"/>
        <w:gridCol w:w="1276"/>
        <w:gridCol w:w="772"/>
        <w:gridCol w:w="1620"/>
      </w:tblGrid>
      <w:tr w:rsidRPr="00D043E8" w:rsidR="008944B2" w:rsidTr="74658DD9" w14:paraId="2F17D346" w14:textId="77777777">
        <w:tc>
          <w:tcPr>
            <w:tcW w:w="6664" w:type="dxa"/>
            <w:shd w:val="clear" w:color="auto" w:fill="D5DCE4" w:themeFill="text2" w:themeFillTint="33"/>
            <w:tcMar/>
          </w:tcPr>
          <w:p w:rsidRPr="00D043E8" w:rsidR="008944B2" w:rsidP="00A26FDC" w:rsidRDefault="00271402" w14:paraId="2970AA74" w14:textId="43EC58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71402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Conformément CCTP</w:t>
            </w:r>
          </w:p>
        </w:tc>
        <w:tc>
          <w:tcPr>
            <w:tcW w:w="1276" w:type="dxa"/>
            <w:shd w:val="clear" w:color="auto" w:fill="D5DCE4" w:themeFill="text2" w:themeFillTint="33"/>
            <w:tcMar/>
          </w:tcPr>
          <w:p w:rsidRPr="00D043E8" w:rsidR="008944B2" w:rsidP="5ECA6523" w:rsidRDefault="00FA424C" w14:paraId="6247F5BC" w14:textId="7726E341">
            <w:pPr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5ECA6523" w:rsidR="00FA424C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P</w:t>
            </w:r>
            <w:r w:rsidRPr="5ECA6523" w:rsidR="00723982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U</w:t>
            </w:r>
            <w:r w:rsidRPr="5ECA6523" w:rsidR="00934EFE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</w:t>
            </w:r>
            <w:r w:rsidRPr="5ECA6523" w:rsidR="420E02F8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annuel </w:t>
            </w:r>
            <w:r w:rsidRPr="5ECA6523" w:rsidR="00723982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HT</w:t>
            </w:r>
          </w:p>
        </w:tc>
        <w:tc>
          <w:tcPr>
            <w:tcW w:w="772" w:type="dxa"/>
            <w:shd w:val="clear" w:color="auto" w:fill="D5DCE4" w:themeFill="text2" w:themeFillTint="33"/>
            <w:tcMar/>
          </w:tcPr>
          <w:p w:rsidRPr="00D043E8" w:rsidR="008944B2" w:rsidP="00723982" w:rsidRDefault="00723982" w14:paraId="7DAB2614" w14:textId="0BDF38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43E8">
              <w:rPr>
                <w:rFonts w:ascii="Arial" w:hAnsi="Arial" w:cs="Arial"/>
                <w:b/>
                <w:sz w:val="22"/>
                <w:szCs w:val="22"/>
              </w:rPr>
              <w:t>TVA</w:t>
            </w:r>
          </w:p>
        </w:tc>
        <w:tc>
          <w:tcPr>
            <w:tcW w:w="1620" w:type="dxa"/>
            <w:shd w:val="clear" w:color="auto" w:fill="D5DCE4" w:themeFill="text2" w:themeFillTint="33"/>
            <w:tcMar/>
          </w:tcPr>
          <w:p w:rsidRPr="00D043E8" w:rsidR="008944B2" w:rsidP="00D043E8" w:rsidRDefault="00723982" w14:paraId="29E0C5FA" w14:textId="3C3DAE2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PUTTC</w:t>
            </w:r>
          </w:p>
        </w:tc>
      </w:tr>
      <w:tr w:rsidRPr="00D043E8" w:rsidR="00681550" w:rsidTr="74658DD9" w14:paraId="080F0F1D" w14:textId="77777777">
        <w:tc>
          <w:tcPr>
            <w:tcW w:w="6664" w:type="dxa"/>
            <w:tcMar/>
          </w:tcPr>
          <w:p w:rsidRPr="00D043E8" w:rsidR="00681550" w:rsidP="00CA4A01" w:rsidRDefault="00DF2A1C" w14:paraId="34B33956" w14:textId="5F141EC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Prestations de m</w:t>
            </w:r>
            <w:r w:rsidRPr="00D043E8" w:rsidR="00681550">
              <w:rPr>
                <w:rFonts w:ascii="Arial" w:hAnsi="Arial" w:cs="Arial"/>
                <w:b/>
                <w:sz w:val="22"/>
                <w:szCs w:val="22"/>
              </w:rPr>
              <w:t xml:space="preserve">aintenance préventive des </w:t>
            </w:r>
            <w:r w:rsidR="003E1E45">
              <w:rPr>
                <w:rFonts w:ascii="Arial" w:hAnsi="Arial" w:cs="Arial"/>
                <w:b/>
                <w:sz w:val="22"/>
                <w:szCs w:val="22"/>
              </w:rPr>
              <w:t>simulateurs</w:t>
            </w:r>
            <w:r w:rsidR="00BC563A">
              <w:rPr>
                <w:rFonts w:ascii="Arial" w:hAnsi="Arial" w:cs="Arial"/>
                <w:b/>
                <w:sz w:val="22"/>
                <w:szCs w:val="22"/>
              </w:rPr>
              <w:t xml:space="preserve"> ATC</w:t>
            </w:r>
          </w:p>
        </w:tc>
        <w:tc>
          <w:tcPr>
            <w:tcW w:w="1276" w:type="dxa"/>
            <w:tcMar/>
          </w:tcPr>
          <w:p w:rsidRPr="00D043E8" w:rsidR="00681550" w:rsidP="00D043E8" w:rsidRDefault="00681550" w14:paraId="5AAB5C21" w14:textId="7D8F4E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Pr="00D043E8" w:rsidR="00681550" w:rsidP="00D043E8" w:rsidRDefault="00833BD2" w14:paraId="7AFA3E31" w14:textId="3F375C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681550" w:rsidP="00D043E8" w:rsidRDefault="00681550" w14:paraId="6D30E6B1" w14:textId="66217CD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953BD0" w:rsidTr="74658DD9" w14:paraId="6C937B7C" w14:textId="77777777">
        <w:tc>
          <w:tcPr>
            <w:tcW w:w="6664" w:type="dxa"/>
            <w:tcMar/>
          </w:tcPr>
          <w:p w:rsidR="00953BD0" w:rsidP="00CA4A01" w:rsidRDefault="00953BD0" w14:paraId="3C788BFA" w14:textId="093E7EE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Prestations d</w:t>
            </w:r>
            <w:r w:rsidR="00BC563A">
              <w:rPr>
                <w:rFonts w:ascii="Arial" w:hAnsi="Arial" w:cs="Arial"/>
                <w:b/>
                <w:sz w:val="22"/>
                <w:szCs w:val="22"/>
              </w:rPr>
              <w:t>’assistance téléphonique</w:t>
            </w:r>
          </w:p>
        </w:tc>
        <w:tc>
          <w:tcPr>
            <w:tcW w:w="1276" w:type="dxa"/>
            <w:tcMar/>
          </w:tcPr>
          <w:p w:rsidRPr="00D043E8" w:rsidR="00953BD0" w:rsidP="00D043E8" w:rsidRDefault="00953BD0" w14:paraId="779ECD55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953BD0" w:rsidP="00D043E8" w:rsidRDefault="00612339" w14:paraId="22383C14" w14:textId="488ACC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953BD0" w:rsidP="00D043E8" w:rsidRDefault="00953BD0" w14:paraId="62658B07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E370CE" w:rsidTr="74658DD9" w14:paraId="6D37E1D8" w14:textId="77777777">
        <w:tc>
          <w:tcPr>
            <w:tcW w:w="6664" w:type="dxa"/>
            <w:tcMar/>
          </w:tcPr>
          <w:p w:rsidR="00E370CE" w:rsidP="00CA4A01" w:rsidRDefault="00E370CE" w14:paraId="20809284" w14:textId="10F5F1F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Prestations de </w:t>
            </w:r>
            <w:r w:rsidR="00291C59">
              <w:rPr>
                <w:rFonts w:ascii="Arial" w:hAnsi="Arial" w:cs="Arial"/>
                <w:b/>
                <w:sz w:val="22"/>
                <w:szCs w:val="22"/>
              </w:rPr>
              <w:t>suivi des incident</w:t>
            </w:r>
            <w:r w:rsidR="007369E4">
              <w:rPr>
                <w:rFonts w:ascii="Arial" w:hAnsi="Arial" w:cs="Arial"/>
                <w:b/>
                <w:sz w:val="22"/>
                <w:szCs w:val="22"/>
              </w:rPr>
              <w:t>s</w:t>
            </w:r>
          </w:p>
        </w:tc>
        <w:tc>
          <w:tcPr>
            <w:tcW w:w="1276" w:type="dxa"/>
            <w:tcMar/>
          </w:tcPr>
          <w:p w:rsidRPr="00D043E8" w:rsidR="00E370CE" w:rsidP="00D043E8" w:rsidRDefault="00E370CE" w14:paraId="7F81A139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E370CE" w:rsidP="00D043E8" w:rsidRDefault="00585F33" w14:paraId="2B130EA8" w14:textId="2F9FB5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E370CE" w:rsidP="00D043E8" w:rsidRDefault="00E370CE" w14:paraId="1525FBC1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8C592F" w:rsidTr="74658DD9" w14:paraId="62BD8BF7" w14:textId="77777777">
        <w:tc>
          <w:tcPr>
            <w:tcW w:w="6664" w:type="dxa"/>
            <w:tcMar/>
          </w:tcPr>
          <w:p w:rsidR="008C592F" w:rsidP="00CA4A01" w:rsidRDefault="008C592F" w14:paraId="589C5452" w14:textId="4A981A6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Prestation</w:t>
            </w:r>
            <w:r w:rsidR="009E46F7">
              <w:rPr>
                <w:rFonts w:ascii="Arial" w:hAnsi="Arial" w:cs="Arial"/>
                <w:b/>
                <w:sz w:val="22"/>
                <w:szCs w:val="22"/>
              </w:rPr>
              <w:t xml:space="preserve">s </w:t>
            </w:r>
            <w:r w:rsidR="0084525F">
              <w:rPr>
                <w:rFonts w:ascii="Arial" w:hAnsi="Arial" w:cs="Arial"/>
                <w:b/>
                <w:sz w:val="22"/>
                <w:szCs w:val="22"/>
              </w:rPr>
              <w:t xml:space="preserve">de suivi </w:t>
            </w:r>
            <w:r w:rsidR="00617A08">
              <w:rPr>
                <w:rFonts w:ascii="Arial" w:hAnsi="Arial" w:cs="Arial"/>
                <w:b/>
                <w:sz w:val="22"/>
                <w:szCs w:val="22"/>
              </w:rPr>
              <w:t>annuel</w:t>
            </w:r>
          </w:p>
        </w:tc>
        <w:tc>
          <w:tcPr>
            <w:tcW w:w="1276" w:type="dxa"/>
            <w:tcMar/>
          </w:tcPr>
          <w:p w:rsidRPr="00D043E8" w:rsidR="008C592F" w:rsidP="00D043E8" w:rsidRDefault="008C592F" w14:paraId="005BA323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8C592F" w:rsidP="00D043E8" w:rsidRDefault="00CE16B4" w14:paraId="568E24EB" w14:textId="602A8E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8C592F" w:rsidP="00D043E8" w:rsidRDefault="008C592F" w14:paraId="262B35D9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74658DD9" w:rsidTr="74658DD9" w14:paraId="28B041F1">
        <w:trPr>
          <w:trHeight w:val="300"/>
        </w:trPr>
        <w:tc>
          <w:tcPr>
            <w:tcW w:w="6664" w:type="dxa"/>
            <w:tcMar/>
          </w:tcPr>
          <w:p w:rsidR="1A2A4D7D" w:rsidP="74658DD9" w:rsidRDefault="1A2A4D7D" w14:paraId="4F956E3B" w14:textId="7A2D4A11">
            <w:pPr>
              <w:pStyle w:val="Normal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4658DD9" w:rsidR="1A2A4D7D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Maintien des moyens de maintenance </w:t>
            </w:r>
          </w:p>
        </w:tc>
        <w:tc>
          <w:tcPr>
            <w:tcW w:w="1276" w:type="dxa"/>
            <w:tcMar/>
          </w:tcPr>
          <w:p w:rsidR="74658DD9" w:rsidP="74658DD9" w:rsidRDefault="74658DD9" w14:paraId="342CC769" w14:textId="4DAACECD">
            <w:pPr>
              <w:pStyle w:val="Normal"/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1A2A4D7D" w:rsidP="74658DD9" w:rsidRDefault="1A2A4D7D" w14:paraId="7FD77DD2" w14:textId="345A5DA7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74658DD9" w:rsidR="1A2A4D7D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="74658DD9" w:rsidP="74658DD9" w:rsidRDefault="74658DD9" w14:paraId="27679196" w14:textId="11EF5DF5">
            <w:pPr>
              <w:pStyle w:val="Normal"/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</w:p>
        </w:tc>
      </w:tr>
    </w:tbl>
    <w:p w:rsidR="00A621B5" w:rsidRDefault="00A621B5" w14:paraId="30A27B2A" w14:textId="0FA8A246"/>
    <w:p w:rsidRPr="009B173F" w:rsidR="009B173F" w:rsidP="5ECA6523" w:rsidRDefault="009B173F" w14:paraId="53661E63" w14:textId="16E8D857">
      <w:pPr>
        <w:rPr>
          <w:rFonts w:ascii="Arial" w:hAnsi="Arial" w:cs="Arial"/>
          <w:b w:val="1"/>
          <w:bCs w:val="1"/>
          <w:sz w:val="22"/>
          <w:szCs w:val="22"/>
        </w:rPr>
      </w:pPr>
      <w:r w:rsidRPr="5ECA6523" w:rsidR="009B173F">
        <w:rPr>
          <w:rFonts w:ascii="Arial" w:hAnsi="Arial" w:cs="Arial"/>
          <w:b w:val="1"/>
          <w:bCs w:val="1"/>
          <w:sz w:val="22"/>
          <w:szCs w:val="22"/>
        </w:rPr>
        <w:t>Partie à bon de commande</w:t>
      </w:r>
      <w:r w:rsidRPr="5ECA6523" w:rsidR="6794AF30">
        <w:rPr>
          <w:rFonts w:ascii="Arial" w:hAnsi="Arial" w:cs="Arial"/>
          <w:b w:val="1"/>
          <w:bCs w:val="1"/>
          <w:sz w:val="22"/>
          <w:szCs w:val="22"/>
        </w:rPr>
        <w:t xml:space="preserve"> (BPU)</w:t>
      </w:r>
    </w:p>
    <w:tbl>
      <w:tblPr>
        <w:tblW w:w="10332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6664"/>
        <w:gridCol w:w="1276"/>
        <w:gridCol w:w="772"/>
        <w:gridCol w:w="1620"/>
      </w:tblGrid>
      <w:tr w:rsidRPr="00D043E8" w:rsidR="00723982" w:rsidTr="74658DD9" w14:paraId="2D399CB6" w14:textId="77777777">
        <w:tc>
          <w:tcPr>
            <w:tcW w:w="6664" w:type="dxa"/>
            <w:shd w:val="clear" w:color="auto" w:fill="D5DCE4" w:themeFill="text2" w:themeFillTint="33"/>
            <w:tcMar/>
          </w:tcPr>
          <w:p w:rsidRPr="00271402" w:rsidR="00723982" w:rsidP="00271402" w:rsidRDefault="00271402" w14:paraId="749F85E9" w14:textId="2389543D">
            <w:pPr>
              <w:tabs>
                <w:tab w:val="left" w:pos="4551"/>
              </w:tabs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71402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Conformément CCTP</w:t>
            </w:r>
            <w:r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ab/>
            </w:r>
          </w:p>
        </w:tc>
        <w:tc>
          <w:tcPr>
            <w:tcW w:w="1276" w:type="dxa"/>
            <w:shd w:val="clear" w:color="auto" w:fill="D5DCE4" w:themeFill="text2" w:themeFillTint="33"/>
            <w:tcMar/>
          </w:tcPr>
          <w:p w:rsidRPr="00D043E8" w:rsidR="00723982" w:rsidP="00723982" w:rsidRDefault="00723982" w14:paraId="26E125AC" w14:textId="7859CB9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43E8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="00934EF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HT</w:t>
            </w:r>
          </w:p>
        </w:tc>
        <w:tc>
          <w:tcPr>
            <w:tcW w:w="772" w:type="dxa"/>
            <w:shd w:val="clear" w:color="auto" w:fill="D5DCE4" w:themeFill="text2" w:themeFillTint="33"/>
            <w:tcMar/>
          </w:tcPr>
          <w:p w:rsidRPr="00D043E8" w:rsidR="00723982" w:rsidP="00723982" w:rsidRDefault="00723982" w14:paraId="266EEBDC" w14:textId="5094ED1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43E8">
              <w:rPr>
                <w:rFonts w:ascii="Arial" w:hAnsi="Arial" w:cs="Arial"/>
                <w:b/>
                <w:sz w:val="22"/>
                <w:szCs w:val="22"/>
              </w:rPr>
              <w:t>TVA</w:t>
            </w:r>
          </w:p>
        </w:tc>
        <w:tc>
          <w:tcPr>
            <w:tcW w:w="1620" w:type="dxa"/>
            <w:shd w:val="clear" w:color="auto" w:fill="D5DCE4" w:themeFill="text2" w:themeFillTint="33"/>
            <w:tcMar/>
          </w:tcPr>
          <w:p w:rsidRPr="00D043E8" w:rsidR="00723982" w:rsidP="00723982" w:rsidRDefault="00723982" w14:paraId="085B2F7E" w14:textId="7C5759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PUTTC</w:t>
            </w:r>
          </w:p>
        </w:tc>
      </w:tr>
      <w:tr w:rsidRPr="00D043E8" w:rsidR="00B55EE7" w:rsidTr="74658DD9" w14:paraId="711385C4" w14:textId="77777777">
        <w:tc>
          <w:tcPr>
            <w:tcW w:w="6664" w:type="dxa"/>
            <w:tcMar/>
          </w:tcPr>
          <w:p w:rsidRPr="00D043E8" w:rsidR="00B55EE7" w:rsidP="74658DD9" w:rsidRDefault="00B55EE7" w14:paraId="6B9DD759" w14:textId="21C1BE7F">
            <w:pPr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4658DD9" w:rsidR="00B55EE7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Prestation de </w:t>
            </w:r>
            <w:r w:rsidRPr="74658DD9" w:rsidR="00FA6E5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maintenance curative</w:t>
            </w:r>
            <w:r w:rsidRPr="74658DD9" w:rsidR="00387B47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</w:t>
            </w:r>
            <w:r w:rsidRPr="74658DD9" w:rsidR="0E549296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sur site</w:t>
            </w:r>
          </w:p>
          <w:p w:rsidRPr="00D043E8" w:rsidR="00B55EE7" w:rsidP="74658DD9" w:rsidRDefault="00B55EE7" w14:paraId="2A6AD509" w14:textId="19673F43">
            <w:pPr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4658DD9" w:rsidR="124BA436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(</w:t>
            </w:r>
            <w:r w:rsidRPr="74658DD9" w:rsidR="124BA436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cf</w:t>
            </w:r>
            <w:r w:rsidRPr="74658DD9" w:rsidR="124BA436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</w:t>
            </w:r>
            <w:r w:rsidRPr="74658DD9" w:rsidR="25AD8902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CCTP </w:t>
            </w:r>
            <w:r w:rsidRPr="74658DD9" w:rsidR="124BA436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EXIG_MAIN_8)</w:t>
            </w:r>
          </w:p>
        </w:tc>
        <w:tc>
          <w:tcPr>
            <w:tcW w:w="1276" w:type="dxa"/>
            <w:tcMar/>
          </w:tcPr>
          <w:p w:rsidRPr="00D043E8" w:rsidR="00B55EE7" w:rsidP="00B55EE7" w:rsidRDefault="00B55EE7" w14:paraId="5F7B8472" w14:textId="1AEC9A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Pr="00D043E8" w:rsidR="00B55EE7" w:rsidP="00B55EE7" w:rsidRDefault="00B55EE7" w14:paraId="209502E0" w14:textId="4683CF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B55EE7" w:rsidP="00B55EE7" w:rsidRDefault="00B55EE7" w14:paraId="0F9C0FB6" w14:textId="3AF3BB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9900BC" w:rsidTr="74658DD9" w14:paraId="0238E706" w14:textId="77777777">
        <w:tc>
          <w:tcPr>
            <w:tcW w:w="6664" w:type="dxa"/>
            <w:tcMar/>
          </w:tcPr>
          <w:p w:rsidRPr="00D043E8" w:rsidR="009900BC" w:rsidP="74658DD9" w:rsidRDefault="009900BC" w14:paraId="1C37D248" w14:textId="6BDFE180">
            <w:pPr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4658DD9" w:rsidR="009900BC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Prestation </w:t>
            </w:r>
            <w:r w:rsidRPr="74658DD9" w:rsidR="00387B47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de maintenance curative sur incident grave</w:t>
            </w:r>
          </w:p>
          <w:p w:rsidRPr="00D043E8" w:rsidR="009900BC" w:rsidP="74658DD9" w:rsidRDefault="009900BC" w14:paraId="0FED26F7" w14:textId="68B58C42">
            <w:pPr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4658DD9" w:rsidR="6B8F1CB3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(Cf </w:t>
            </w:r>
            <w:r w:rsidRPr="74658DD9" w:rsidR="2622F520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CCTP </w:t>
            </w:r>
            <w:r w:rsidRPr="74658DD9" w:rsidR="6B8F1CB3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EXIG_MAIN_9)</w:t>
            </w:r>
          </w:p>
        </w:tc>
        <w:tc>
          <w:tcPr>
            <w:tcW w:w="1276" w:type="dxa"/>
            <w:tcMar/>
          </w:tcPr>
          <w:p w:rsidRPr="00D043E8" w:rsidR="009900BC" w:rsidP="00B55EE7" w:rsidRDefault="009900BC" w14:paraId="17FC9A6A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9900BC" w:rsidP="00B55EE7" w:rsidRDefault="00831F8E" w14:paraId="50BC8F53" w14:textId="6FAF26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9900BC" w:rsidP="00B55EE7" w:rsidRDefault="009900BC" w14:paraId="6CD3538B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934EFE" w:rsidTr="74658DD9" w14:paraId="4A9A804F" w14:textId="77777777">
        <w:tc>
          <w:tcPr>
            <w:tcW w:w="6664" w:type="dxa"/>
            <w:tcMar/>
          </w:tcPr>
          <w:p w:rsidRPr="00D043E8" w:rsidR="00934EFE" w:rsidP="74658DD9" w:rsidRDefault="00934EFE" w14:paraId="5372C1CE" w14:textId="058C2B07">
            <w:pPr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4658DD9" w:rsidR="00934EFE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Réparation chez le titulaire : </w:t>
            </w:r>
            <w:r w:rsidRPr="74658DD9" w:rsidR="016E6F1C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cf</w:t>
            </w:r>
            <w:r w:rsidRPr="74658DD9" w:rsidR="016E6F1C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CCTP § 5.2.1.2 </w:t>
            </w:r>
            <w:r w:rsidRPr="74658DD9" w:rsidR="211F928D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et § 5.2.3</w:t>
            </w:r>
          </w:p>
        </w:tc>
        <w:tc>
          <w:tcPr>
            <w:tcW w:w="1276" w:type="dxa"/>
            <w:shd w:val="clear" w:color="auto" w:fill="D5DCE4" w:themeFill="text2" w:themeFillTint="33"/>
            <w:tcMar/>
          </w:tcPr>
          <w:p w:rsidRPr="00934EFE" w:rsidR="00934EFE" w:rsidP="00934EFE" w:rsidRDefault="00934EFE" w14:paraId="7481CFFA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72" w:type="dxa"/>
            <w:shd w:val="clear" w:color="auto" w:fill="D5DCE4" w:themeFill="text2" w:themeFillTint="33"/>
            <w:tcMar/>
          </w:tcPr>
          <w:p w:rsidRPr="00934EFE" w:rsidR="00934EFE" w:rsidP="00934EFE" w:rsidRDefault="00934EFE" w14:paraId="3314A959" w14:textId="3AE748B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620" w:type="dxa"/>
            <w:shd w:val="clear" w:color="auto" w:fill="D5DCE4" w:themeFill="text2" w:themeFillTint="33"/>
            <w:tcMar/>
          </w:tcPr>
          <w:p w:rsidRPr="00934EFE" w:rsidR="00934EFE" w:rsidP="00934EFE" w:rsidRDefault="00934EFE" w14:paraId="3AB19B2A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5C77A7" w:rsidTr="74658DD9" w14:paraId="40389AD2" w14:textId="77777777">
        <w:tc>
          <w:tcPr>
            <w:tcW w:w="6664" w:type="dxa"/>
            <w:tcMar/>
          </w:tcPr>
          <w:p w:rsidR="24C6A8DF" w:rsidP="00934EFE" w:rsidRDefault="24C6A8DF" w14:paraId="5AA392A7" w14:textId="4DA2994A">
            <w:pPr>
              <w:ind w:left="567"/>
              <w:jc w:val="both"/>
            </w:pPr>
            <w:r w:rsidRPr="24C6A8DF">
              <w:t xml:space="preserve">Automates CP4, CRESTRON </w:t>
            </w:r>
          </w:p>
        </w:tc>
        <w:tc>
          <w:tcPr>
            <w:tcW w:w="1276" w:type="dxa"/>
            <w:tcMar/>
          </w:tcPr>
          <w:p w:rsidRPr="00D043E8" w:rsidR="005C77A7" w:rsidP="00B55EE7" w:rsidRDefault="005C77A7" w14:paraId="3811892D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5C77A7" w:rsidP="00B55EE7" w:rsidRDefault="00934EFE" w14:paraId="13C84BE2" w14:textId="549ADC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5C77A7" w:rsidP="00B55EE7" w:rsidRDefault="005C77A7" w14:paraId="0613C9FD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5C77A7" w:rsidTr="74658DD9" w14:paraId="5AFC991B" w14:textId="77777777">
        <w:tc>
          <w:tcPr>
            <w:tcW w:w="6664" w:type="dxa"/>
            <w:tcMar/>
          </w:tcPr>
          <w:p w:rsidR="24C6A8DF" w:rsidP="00934EFE" w:rsidRDefault="24C6A8DF" w14:paraId="772B4816" w14:textId="52D04A21">
            <w:pPr>
              <w:ind w:left="567"/>
              <w:jc w:val="both"/>
            </w:pPr>
            <w:r w:rsidRPr="24C6A8DF">
              <w:rPr>
                <w:rFonts w:ascii="Calibri" w:hAnsi="Calibri" w:eastAsia="Calibri" w:cs="Calibri"/>
                <w:sz w:val="22"/>
                <w:szCs w:val="22"/>
              </w:rPr>
              <w:t>Projecteurs F400-N4K, BARCO</w:t>
            </w:r>
          </w:p>
        </w:tc>
        <w:tc>
          <w:tcPr>
            <w:tcW w:w="1276" w:type="dxa"/>
            <w:tcMar/>
          </w:tcPr>
          <w:p w:rsidRPr="00D043E8" w:rsidR="005C77A7" w:rsidP="00B55EE7" w:rsidRDefault="005C77A7" w14:paraId="27445CA6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5C77A7" w:rsidP="00B55EE7" w:rsidRDefault="00934EFE" w14:paraId="04A31B0F" w14:textId="628BBB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5C77A7" w:rsidP="00B55EE7" w:rsidRDefault="005C77A7" w14:paraId="0051BE42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5C77A7" w:rsidTr="74658DD9" w14:paraId="27C3E7D4" w14:textId="77777777">
        <w:tc>
          <w:tcPr>
            <w:tcW w:w="6664" w:type="dxa"/>
            <w:tcMar/>
          </w:tcPr>
          <w:p w:rsidR="24C6A8DF" w:rsidP="00934EFE" w:rsidRDefault="24C6A8DF" w14:paraId="2F10B5E2" w14:textId="533BCC99">
            <w:pPr>
              <w:ind w:left="567"/>
              <w:jc w:val="both"/>
            </w:pPr>
            <w:r w:rsidRPr="24C6A8DF">
              <w:rPr>
                <w:sz w:val="20"/>
                <w:szCs w:val="20"/>
              </w:rPr>
              <w:t>Lentilles pour projecteurs F400-N4K.</w:t>
            </w:r>
          </w:p>
        </w:tc>
        <w:tc>
          <w:tcPr>
            <w:tcW w:w="1276" w:type="dxa"/>
            <w:tcMar/>
          </w:tcPr>
          <w:p w:rsidRPr="00D043E8" w:rsidR="005C77A7" w:rsidP="00B55EE7" w:rsidRDefault="005C77A7" w14:paraId="0802E1AF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5C77A7" w:rsidP="00B55EE7" w:rsidRDefault="00934EFE" w14:paraId="7198AA46" w14:textId="743599C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5C77A7" w:rsidP="00B55EE7" w:rsidRDefault="005C77A7" w14:paraId="08C92603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5C77A7" w:rsidTr="74658DD9" w14:paraId="0D056D27" w14:textId="77777777">
        <w:tc>
          <w:tcPr>
            <w:tcW w:w="6664" w:type="dxa"/>
            <w:tcMar/>
          </w:tcPr>
          <w:p w:rsidR="24C6A8DF" w:rsidP="00934EFE" w:rsidRDefault="24C6A8DF" w14:paraId="7FB9E11C" w14:textId="7719701A">
            <w:pPr>
              <w:ind w:left="567"/>
              <w:jc w:val="both"/>
            </w:pPr>
            <w:r w:rsidRPr="24C6A8DF">
              <w:rPr>
                <w:sz w:val="20"/>
                <w:szCs w:val="20"/>
              </w:rPr>
              <w:t xml:space="preserve"> </w:t>
            </w:r>
            <w:r w:rsidRPr="24C6A8DF">
              <w:rPr>
                <w:sz w:val="20"/>
                <w:szCs w:val="20"/>
                <w:lang w:val="en-US"/>
              </w:rPr>
              <w:t>Matrice IHSE Draco Tera enterprise série 480.</w:t>
            </w:r>
          </w:p>
        </w:tc>
        <w:tc>
          <w:tcPr>
            <w:tcW w:w="1276" w:type="dxa"/>
            <w:tcMar/>
          </w:tcPr>
          <w:p w:rsidRPr="00D043E8" w:rsidR="005C77A7" w:rsidP="00B55EE7" w:rsidRDefault="005C77A7" w14:paraId="4CAB4E4F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5C77A7" w:rsidP="00B55EE7" w:rsidRDefault="00934EFE" w14:paraId="62E807F6" w14:textId="52369C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5C77A7" w:rsidP="00B55EE7" w:rsidRDefault="005C77A7" w14:paraId="7A864B58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5C77A7" w:rsidTr="74658DD9" w14:paraId="120216CC" w14:textId="77777777">
        <w:tc>
          <w:tcPr>
            <w:tcW w:w="6664" w:type="dxa"/>
            <w:tcMar/>
          </w:tcPr>
          <w:p w:rsidR="24C6A8DF" w:rsidP="00934EFE" w:rsidRDefault="24C6A8DF" w14:paraId="259A7849" w14:textId="5AFD6542">
            <w:pPr>
              <w:ind w:left="567"/>
              <w:jc w:val="both"/>
            </w:pPr>
            <w:r w:rsidRPr="24C6A8DF">
              <w:rPr>
                <w:sz w:val="20"/>
                <w:szCs w:val="20"/>
                <w:lang w:val="en-US"/>
              </w:rPr>
              <w:t>Déports vidéo IHSE Draco Vario série 490 (CPU et CON).</w:t>
            </w:r>
          </w:p>
        </w:tc>
        <w:tc>
          <w:tcPr>
            <w:tcW w:w="1276" w:type="dxa"/>
            <w:tcMar/>
          </w:tcPr>
          <w:p w:rsidRPr="00D043E8" w:rsidR="005C77A7" w:rsidP="00B55EE7" w:rsidRDefault="005C77A7" w14:paraId="3A7E8501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5C77A7" w:rsidP="00B55EE7" w:rsidRDefault="00934EFE" w14:paraId="22C14BA9" w14:textId="72D5AF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5C77A7" w:rsidP="00B55EE7" w:rsidRDefault="005C77A7" w14:paraId="6C805321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5C77A7" w:rsidTr="74658DD9" w14:paraId="7A837161" w14:textId="77777777">
        <w:tc>
          <w:tcPr>
            <w:tcW w:w="6664" w:type="dxa"/>
            <w:tcMar/>
          </w:tcPr>
          <w:p w:rsidR="24C6A8DF" w:rsidP="00934EFE" w:rsidRDefault="24C6A8DF" w14:paraId="1EB38CC6" w14:textId="4906564A">
            <w:pPr>
              <w:ind w:left="567"/>
              <w:jc w:val="both"/>
            </w:pPr>
            <w:r w:rsidRPr="24C6A8DF">
              <w:rPr>
                <w:sz w:val="20"/>
                <w:szCs w:val="20"/>
                <w:lang w:val="en-US"/>
              </w:rPr>
              <w:t>Claviers sans fil avec leurs récepteurs rotondes.</w:t>
            </w:r>
          </w:p>
        </w:tc>
        <w:tc>
          <w:tcPr>
            <w:tcW w:w="1276" w:type="dxa"/>
            <w:tcMar/>
          </w:tcPr>
          <w:p w:rsidRPr="00D043E8" w:rsidR="005C77A7" w:rsidP="00B55EE7" w:rsidRDefault="005C77A7" w14:paraId="7DD824B6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5C77A7" w:rsidP="00B55EE7" w:rsidRDefault="00934EFE" w14:paraId="6805651B" w14:textId="709ADC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5C77A7" w:rsidP="00B55EE7" w:rsidRDefault="005C77A7" w14:paraId="3204BAEA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5C77A7" w:rsidTr="74658DD9" w14:paraId="2F3EE50C" w14:textId="77777777">
        <w:tc>
          <w:tcPr>
            <w:tcW w:w="6664" w:type="dxa"/>
            <w:tcMar/>
          </w:tcPr>
          <w:p w:rsidR="24C6A8DF" w:rsidP="00934EFE" w:rsidRDefault="24C6A8DF" w14:paraId="1DFAFC17" w14:textId="605D04E4">
            <w:pPr>
              <w:ind w:left="567"/>
              <w:jc w:val="both"/>
            </w:pPr>
            <w:r w:rsidRPr="24C6A8DF">
              <w:rPr>
                <w:sz w:val="20"/>
                <w:szCs w:val="20"/>
                <w:lang w:val="en-US"/>
              </w:rPr>
              <w:t>Souris sans fil avec leurs récepteurs rotondes.</w:t>
            </w:r>
          </w:p>
        </w:tc>
        <w:tc>
          <w:tcPr>
            <w:tcW w:w="1276" w:type="dxa"/>
            <w:tcMar/>
          </w:tcPr>
          <w:p w:rsidRPr="00D043E8" w:rsidR="005C77A7" w:rsidP="00B55EE7" w:rsidRDefault="005C77A7" w14:paraId="49BEAB42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5C77A7" w:rsidP="00B55EE7" w:rsidRDefault="00934EFE" w14:paraId="32BCD699" w14:textId="6B58A7F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5C77A7" w:rsidP="00B55EE7" w:rsidRDefault="005C77A7" w14:paraId="11817A56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5C77A7" w:rsidTr="74658DD9" w14:paraId="25A9FC40" w14:textId="77777777">
        <w:tc>
          <w:tcPr>
            <w:tcW w:w="6664" w:type="dxa"/>
            <w:tcMar/>
          </w:tcPr>
          <w:p w:rsidR="24C6A8DF" w:rsidP="00934EFE" w:rsidRDefault="24C6A8DF" w14:paraId="30A4C342" w14:textId="6946BDAF">
            <w:pPr>
              <w:ind w:left="567"/>
              <w:jc w:val="both"/>
            </w:pPr>
            <w:r w:rsidRPr="24C6A8DF">
              <w:rPr>
                <w:sz w:val="20"/>
                <w:szCs w:val="20"/>
              </w:rPr>
              <w:t>ePowerSwitch 4+ de commande platine LDAT.</w:t>
            </w:r>
          </w:p>
        </w:tc>
        <w:tc>
          <w:tcPr>
            <w:tcW w:w="1276" w:type="dxa"/>
            <w:tcMar/>
          </w:tcPr>
          <w:p w:rsidRPr="00D043E8" w:rsidR="005C77A7" w:rsidP="00B55EE7" w:rsidRDefault="005C77A7" w14:paraId="7473C514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5C77A7" w:rsidP="00B55EE7" w:rsidRDefault="00934EFE" w14:paraId="185C97D0" w14:textId="5C97A2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5C77A7" w:rsidP="00B55EE7" w:rsidRDefault="005C77A7" w14:paraId="3338D0AB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5C77A7" w:rsidTr="74658DD9" w14:paraId="72EFA49E" w14:textId="77777777">
        <w:tc>
          <w:tcPr>
            <w:tcW w:w="6664" w:type="dxa"/>
            <w:tcMar/>
          </w:tcPr>
          <w:p w:rsidR="24C6A8DF" w:rsidP="00934EFE" w:rsidRDefault="24C6A8DF" w14:paraId="375180BF" w14:textId="0FAB3240">
            <w:pPr>
              <w:ind w:left="567"/>
            </w:pPr>
            <w:r w:rsidRPr="24C6A8DF">
              <w:rPr>
                <w:sz w:val="20"/>
                <w:szCs w:val="20"/>
              </w:rPr>
              <w:t>Platines laser LDAT R9898351, BARCO</w:t>
            </w:r>
          </w:p>
        </w:tc>
        <w:tc>
          <w:tcPr>
            <w:tcW w:w="1276" w:type="dxa"/>
            <w:tcMar/>
          </w:tcPr>
          <w:p w:rsidRPr="00D043E8" w:rsidR="005C77A7" w:rsidP="00B55EE7" w:rsidRDefault="005C77A7" w14:paraId="325A5F60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5C77A7" w:rsidP="00B55EE7" w:rsidRDefault="00934EFE" w14:paraId="5009A318" w14:textId="318365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5C77A7" w:rsidP="00B55EE7" w:rsidRDefault="005C77A7" w14:paraId="1CC2A98F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934EFE" w:rsidTr="74658DD9" w14:paraId="6C12A9B6" w14:textId="77777777">
        <w:tc>
          <w:tcPr>
            <w:tcW w:w="6664" w:type="dxa"/>
            <w:tcMar/>
          </w:tcPr>
          <w:p w:rsidRPr="00253FAA" w:rsidR="00934EFE" w:rsidP="74658DD9" w:rsidRDefault="00934EFE" w14:paraId="21369AFF" w14:textId="43BBA1DC">
            <w:pPr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4658DD9" w:rsidR="00934EFE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Achat de matériel</w:t>
            </w:r>
            <w:r w:rsidRPr="74658DD9" w:rsidR="00934EFE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s :</w:t>
            </w:r>
            <w:r w:rsidRPr="74658DD9" w:rsidR="58C6AA36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</w:t>
            </w:r>
            <w:r w:rsidRPr="74658DD9" w:rsidR="58C6AA36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cf</w:t>
            </w:r>
            <w:r w:rsidRPr="74658DD9" w:rsidR="58C6AA36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CCTP § 5.2.1.3</w:t>
            </w:r>
            <w:r w:rsidRPr="74658DD9" w:rsidR="60A3635D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D5DCE4" w:themeFill="text2" w:themeFillTint="33"/>
            <w:tcMar/>
          </w:tcPr>
          <w:p w:rsidRPr="00D043E8" w:rsidR="00934EFE" w:rsidP="00934EFE" w:rsidRDefault="00934EFE" w14:paraId="46E4E58E" w14:textId="03E5D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shd w:val="clear" w:color="auto" w:fill="D5DCE4" w:themeFill="text2" w:themeFillTint="33"/>
            <w:tcMar/>
          </w:tcPr>
          <w:p w:rsidRPr="00D043E8" w:rsidR="00934EFE" w:rsidP="00934EFE" w:rsidRDefault="00934EFE" w14:paraId="564745E9" w14:textId="269948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D5DCE4" w:themeFill="text2" w:themeFillTint="33"/>
            <w:tcMar/>
          </w:tcPr>
          <w:p w:rsidRPr="00D043E8" w:rsidR="00934EFE" w:rsidP="00934EFE" w:rsidRDefault="00934EFE" w14:paraId="0751E6DF" w14:textId="3E09E8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934EFE" w:rsidTr="74658DD9" w14:paraId="070DD7EF" w14:textId="77777777">
        <w:tc>
          <w:tcPr>
            <w:tcW w:w="6664" w:type="dxa"/>
            <w:tcMar/>
          </w:tcPr>
          <w:p w:rsidR="00934EFE" w:rsidP="00934EFE" w:rsidRDefault="00934EFE" w14:paraId="15470DA2" w14:textId="0E6DD79E">
            <w:pPr>
              <w:ind w:left="567"/>
              <w:jc w:val="both"/>
            </w:pPr>
            <w:r w:rsidRPr="24C6A8DF">
              <w:t xml:space="preserve">Automates CP4, CRESTRON </w:t>
            </w:r>
          </w:p>
        </w:tc>
        <w:tc>
          <w:tcPr>
            <w:tcW w:w="1276" w:type="dxa"/>
            <w:tcMar/>
          </w:tcPr>
          <w:p w:rsidRPr="00D043E8" w:rsidR="00934EFE" w:rsidP="00934EFE" w:rsidRDefault="00934EFE" w14:paraId="06E6D1AE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934EFE" w:rsidP="00934EFE" w:rsidRDefault="00934EFE" w14:paraId="6006A4B3" w14:textId="04D609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934EFE" w:rsidP="00934EFE" w:rsidRDefault="00934EFE" w14:paraId="79E95279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934EFE" w:rsidTr="74658DD9" w14:paraId="3651F998" w14:textId="77777777">
        <w:tc>
          <w:tcPr>
            <w:tcW w:w="6664" w:type="dxa"/>
            <w:tcMar/>
          </w:tcPr>
          <w:p w:rsidR="00934EFE" w:rsidP="00934EFE" w:rsidRDefault="00934EFE" w14:paraId="368751BB" w14:textId="25E78C50">
            <w:pPr>
              <w:ind w:left="567"/>
              <w:jc w:val="both"/>
            </w:pPr>
            <w:r w:rsidRPr="24C6A8DF">
              <w:rPr>
                <w:rFonts w:ascii="Calibri" w:hAnsi="Calibri" w:eastAsia="Calibri" w:cs="Calibri"/>
                <w:sz w:val="22"/>
                <w:szCs w:val="22"/>
              </w:rPr>
              <w:t>Projecteurs F400-N4K, BARCO</w:t>
            </w:r>
          </w:p>
        </w:tc>
        <w:tc>
          <w:tcPr>
            <w:tcW w:w="1276" w:type="dxa"/>
            <w:tcMar/>
          </w:tcPr>
          <w:p w:rsidRPr="00D043E8" w:rsidR="00934EFE" w:rsidP="00934EFE" w:rsidRDefault="00934EFE" w14:paraId="58736F75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934EFE" w:rsidP="00934EFE" w:rsidRDefault="00934EFE" w14:paraId="5F87B38B" w14:textId="223E99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934EFE" w:rsidP="00934EFE" w:rsidRDefault="00934EFE" w14:paraId="73FFC5BE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934EFE" w:rsidTr="74658DD9" w14:paraId="55A34F23" w14:textId="77777777">
        <w:tc>
          <w:tcPr>
            <w:tcW w:w="6664" w:type="dxa"/>
            <w:tcMar/>
          </w:tcPr>
          <w:p w:rsidR="00934EFE" w:rsidP="00934EFE" w:rsidRDefault="00934EFE" w14:paraId="41F4728D" w14:textId="78C70AA7">
            <w:pPr>
              <w:ind w:left="567"/>
              <w:jc w:val="both"/>
            </w:pPr>
            <w:r w:rsidRPr="24C6A8DF">
              <w:rPr>
                <w:sz w:val="20"/>
                <w:szCs w:val="20"/>
              </w:rPr>
              <w:t>Lentilles pour projecteurs F400-N4K.</w:t>
            </w:r>
          </w:p>
        </w:tc>
        <w:tc>
          <w:tcPr>
            <w:tcW w:w="1276" w:type="dxa"/>
            <w:tcMar/>
          </w:tcPr>
          <w:p w:rsidRPr="00D043E8" w:rsidR="00934EFE" w:rsidP="00934EFE" w:rsidRDefault="00934EFE" w14:paraId="3004728F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934EFE" w:rsidP="00934EFE" w:rsidRDefault="00934EFE" w14:paraId="35AB9B9D" w14:textId="56A01B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934EFE" w:rsidP="00934EFE" w:rsidRDefault="00934EFE" w14:paraId="137DA157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934EFE" w:rsidTr="74658DD9" w14:paraId="28326AF1" w14:textId="77777777">
        <w:tc>
          <w:tcPr>
            <w:tcW w:w="6664" w:type="dxa"/>
            <w:tcMar/>
          </w:tcPr>
          <w:p w:rsidR="00934EFE" w:rsidP="00934EFE" w:rsidRDefault="00934EFE" w14:paraId="5F8B8FCA" w14:textId="4E51CD6C">
            <w:pPr>
              <w:ind w:left="567"/>
              <w:jc w:val="both"/>
            </w:pPr>
            <w:r w:rsidRPr="24C6A8DF">
              <w:rPr>
                <w:sz w:val="20"/>
                <w:szCs w:val="20"/>
              </w:rPr>
              <w:t xml:space="preserve"> </w:t>
            </w:r>
            <w:r w:rsidRPr="24C6A8DF">
              <w:rPr>
                <w:sz w:val="20"/>
                <w:szCs w:val="20"/>
                <w:lang w:val="en-US"/>
              </w:rPr>
              <w:t>Matrice IHSE Draco Tera enterprise série 480.</w:t>
            </w:r>
          </w:p>
        </w:tc>
        <w:tc>
          <w:tcPr>
            <w:tcW w:w="1276" w:type="dxa"/>
            <w:tcMar/>
          </w:tcPr>
          <w:p w:rsidRPr="00D043E8" w:rsidR="00934EFE" w:rsidP="00934EFE" w:rsidRDefault="00934EFE" w14:paraId="5ED3E3A3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934EFE" w:rsidP="00934EFE" w:rsidRDefault="00934EFE" w14:paraId="01D0CF24" w14:textId="574354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934EFE" w:rsidP="00934EFE" w:rsidRDefault="00934EFE" w14:paraId="42A75346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934EFE" w:rsidTr="74658DD9" w14:paraId="7C8E5F4D" w14:textId="77777777">
        <w:tc>
          <w:tcPr>
            <w:tcW w:w="6664" w:type="dxa"/>
            <w:tcMar/>
          </w:tcPr>
          <w:p w:rsidR="00934EFE" w:rsidP="00934EFE" w:rsidRDefault="00934EFE" w14:paraId="24E4331B" w14:textId="2A5C7577">
            <w:pPr>
              <w:ind w:left="567"/>
              <w:jc w:val="both"/>
            </w:pPr>
            <w:r w:rsidRPr="24C6A8DF">
              <w:rPr>
                <w:sz w:val="20"/>
                <w:szCs w:val="20"/>
                <w:lang w:val="en-US"/>
              </w:rPr>
              <w:t>Déports vidéo IHSE Draco Vario série 490 (CPU et CON).</w:t>
            </w:r>
          </w:p>
        </w:tc>
        <w:tc>
          <w:tcPr>
            <w:tcW w:w="1276" w:type="dxa"/>
            <w:tcMar/>
          </w:tcPr>
          <w:p w:rsidRPr="00D043E8" w:rsidR="00934EFE" w:rsidP="00934EFE" w:rsidRDefault="00934EFE" w14:paraId="1BA9628F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934EFE" w:rsidP="00934EFE" w:rsidRDefault="00934EFE" w14:paraId="4C36C311" w14:textId="4D1346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934EFE" w:rsidP="00934EFE" w:rsidRDefault="00934EFE" w14:paraId="6BE64913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934EFE" w:rsidTr="74658DD9" w14:paraId="0A36A81F" w14:textId="77777777">
        <w:tc>
          <w:tcPr>
            <w:tcW w:w="6664" w:type="dxa"/>
            <w:tcMar/>
          </w:tcPr>
          <w:p w:rsidR="00934EFE" w:rsidP="00934EFE" w:rsidRDefault="00934EFE" w14:paraId="5758080F" w14:textId="0B9E6429">
            <w:pPr>
              <w:ind w:left="567"/>
              <w:jc w:val="both"/>
            </w:pPr>
            <w:r w:rsidRPr="24C6A8DF">
              <w:rPr>
                <w:sz w:val="20"/>
                <w:szCs w:val="20"/>
                <w:lang w:val="en-US"/>
              </w:rPr>
              <w:t>Claviers sans fil avec leurs récepteurs rotondes.</w:t>
            </w:r>
          </w:p>
        </w:tc>
        <w:tc>
          <w:tcPr>
            <w:tcW w:w="1276" w:type="dxa"/>
            <w:tcMar/>
          </w:tcPr>
          <w:p w:rsidRPr="00D043E8" w:rsidR="00934EFE" w:rsidP="00934EFE" w:rsidRDefault="00934EFE" w14:paraId="5EA4DD45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934EFE" w:rsidP="00934EFE" w:rsidRDefault="00934EFE" w14:paraId="75C97734" w14:textId="778B945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934EFE" w:rsidP="00934EFE" w:rsidRDefault="00934EFE" w14:paraId="4CEF0F9C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934EFE" w:rsidTr="74658DD9" w14:paraId="3CF463E9" w14:textId="77777777">
        <w:tc>
          <w:tcPr>
            <w:tcW w:w="6664" w:type="dxa"/>
            <w:tcMar/>
          </w:tcPr>
          <w:p w:rsidR="00934EFE" w:rsidP="00934EFE" w:rsidRDefault="00934EFE" w14:paraId="760CC8B7" w14:textId="2E8DD1AA">
            <w:pPr>
              <w:ind w:left="567"/>
              <w:jc w:val="both"/>
            </w:pPr>
            <w:r w:rsidRPr="24C6A8DF">
              <w:rPr>
                <w:sz w:val="20"/>
                <w:szCs w:val="20"/>
                <w:lang w:val="en-US"/>
              </w:rPr>
              <w:t>Souris sans fil avec leurs récepteurs rotondes.</w:t>
            </w:r>
          </w:p>
        </w:tc>
        <w:tc>
          <w:tcPr>
            <w:tcW w:w="1276" w:type="dxa"/>
            <w:tcMar/>
          </w:tcPr>
          <w:p w:rsidRPr="00D043E8" w:rsidR="00934EFE" w:rsidP="00934EFE" w:rsidRDefault="00934EFE" w14:paraId="38CBB79A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934EFE" w:rsidP="00934EFE" w:rsidRDefault="00934EFE" w14:paraId="7A4F68A2" w14:textId="40C7D0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934EFE" w:rsidP="00934EFE" w:rsidRDefault="00934EFE" w14:paraId="536DF8F3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934EFE" w:rsidTr="74658DD9" w14:paraId="632A730C" w14:textId="77777777">
        <w:tc>
          <w:tcPr>
            <w:tcW w:w="6664" w:type="dxa"/>
            <w:tcMar/>
          </w:tcPr>
          <w:p w:rsidR="00934EFE" w:rsidP="00934EFE" w:rsidRDefault="00934EFE" w14:paraId="2D1EFE7B" w14:textId="28CED93C">
            <w:pPr>
              <w:ind w:left="567"/>
              <w:jc w:val="both"/>
            </w:pPr>
            <w:r w:rsidRPr="24C6A8DF">
              <w:rPr>
                <w:sz w:val="20"/>
                <w:szCs w:val="20"/>
              </w:rPr>
              <w:t>ePowerSwitch 4+ de commande platine LDAT.</w:t>
            </w:r>
          </w:p>
        </w:tc>
        <w:tc>
          <w:tcPr>
            <w:tcW w:w="1276" w:type="dxa"/>
            <w:tcMar/>
          </w:tcPr>
          <w:p w:rsidRPr="00D043E8" w:rsidR="00934EFE" w:rsidP="00934EFE" w:rsidRDefault="00934EFE" w14:paraId="36B00B0F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934EFE" w:rsidP="00934EFE" w:rsidRDefault="00934EFE" w14:paraId="1AA50D47" w14:textId="4C9511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934EFE" w:rsidP="00934EFE" w:rsidRDefault="00934EFE" w14:paraId="48FB1391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934EFE" w:rsidTr="74658DD9" w14:paraId="60F9B5EE" w14:textId="77777777">
        <w:tc>
          <w:tcPr>
            <w:tcW w:w="6664" w:type="dxa"/>
            <w:tcMar/>
          </w:tcPr>
          <w:p w:rsidR="00934EFE" w:rsidP="6C340ADA" w:rsidRDefault="00934EFE" w14:paraId="5BC7B1BC" w14:textId="1746BC1C">
            <w:pPr>
              <w:spacing w:line="259" w:lineRule="auto"/>
              <w:ind w:left="567"/>
              <w:rPr>
                <w:sz w:val="20"/>
                <w:szCs w:val="20"/>
              </w:rPr>
            </w:pPr>
            <w:r w:rsidRPr="24C6A8DF">
              <w:rPr>
                <w:sz w:val="20"/>
                <w:szCs w:val="20"/>
              </w:rPr>
              <w:t>Platines laser LDAT R9898351, BARCO</w:t>
            </w:r>
          </w:p>
        </w:tc>
        <w:tc>
          <w:tcPr>
            <w:tcW w:w="1276" w:type="dxa"/>
            <w:tcMar/>
          </w:tcPr>
          <w:p w:rsidRPr="00D043E8" w:rsidR="00934EFE" w:rsidP="00934EFE" w:rsidRDefault="00934EFE" w14:paraId="1DC73DDF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934EFE" w:rsidP="00934EFE" w:rsidRDefault="00934EFE" w14:paraId="7F9D5E43" w14:textId="0DCDB5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934EFE" w:rsidP="00934EFE" w:rsidRDefault="00934EFE" w14:paraId="533630C4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CA379F" w:rsidTr="74658DD9" w14:paraId="6481B1B8" w14:textId="77777777">
        <w:tc>
          <w:tcPr>
            <w:tcW w:w="6664" w:type="dxa"/>
            <w:tcMar/>
            <w:vAlign w:val="center"/>
          </w:tcPr>
          <w:p w:rsidRPr="24C6A8DF" w:rsidR="00CA379F" w:rsidP="00CA379F" w:rsidRDefault="00CA379F" w14:paraId="42B8A5A7" w14:textId="466F3C62">
            <w:pPr>
              <w:ind w:left="567"/>
              <w:rPr>
                <w:sz w:val="20"/>
                <w:szCs w:val="20"/>
              </w:rPr>
            </w:pPr>
            <w:r>
              <w:rPr>
                <w:rFonts w:ascii="TimesNewRomanPSMT" w:hAnsi="TimesNewRomanPSMT" w:cs="Calibri"/>
                <w:sz w:val="20"/>
              </w:rPr>
              <w:t xml:space="preserve">Licence Acronis </w:t>
            </w:r>
            <w:r>
              <w:rPr>
                <w:rFonts w:cs="Arial"/>
              </w:rPr>
              <w:t>Snap Deploy</w:t>
            </w:r>
          </w:p>
        </w:tc>
        <w:tc>
          <w:tcPr>
            <w:tcW w:w="1276" w:type="dxa"/>
            <w:tcMar/>
          </w:tcPr>
          <w:p w:rsidRPr="00D043E8" w:rsidR="00CA379F" w:rsidP="00CA379F" w:rsidRDefault="00CA379F" w14:paraId="40B7D0FC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CA379F" w:rsidP="00CA379F" w:rsidRDefault="00CA379F" w14:paraId="66D91ACD" w14:textId="27D2B27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CA379F" w:rsidP="00CA379F" w:rsidRDefault="00CA379F" w14:paraId="31E620B6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CA379F" w:rsidTr="74658DD9" w14:paraId="13A590FA" w14:textId="77777777">
        <w:tc>
          <w:tcPr>
            <w:tcW w:w="6664" w:type="dxa"/>
            <w:tcMar/>
            <w:vAlign w:val="center"/>
          </w:tcPr>
          <w:p w:rsidRPr="24C6A8DF" w:rsidR="00CA379F" w:rsidP="00CA379F" w:rsidRDefault="00CA379F" w14:paraId="50CC52DF" w14:textId="346C6507">
            <w:pPr>
              <w:ind w:left="567"/>
              <w:rPr>
                <w:sz w:val="20"/>
                <w:szCs w:val="20"/>
              </w:rPr>
            </w:pPr>
            <w:r>
              <w:rPr>
                <w:rFonts w:ascii="TimesNewRomanPSMT" w:hAnsi="TimesNewRomanPSMT" w:cs="Calibri"/>
                <w:sz w:val="20"/>
              </w:rPr>
              <w:t xml:space="preserve">Licence Acronis </w:t>
            </w:r>
            <w:r>
              <w:rPr>
                <w:rFonts w:cs="Arial"/>
              </w:rPr>
              <w:t>cyber protect backup advanced</w:t>
            </w:r>
          </w:p>
        </w:tc>
        <w:tc>
          <w:tcPr>
            <w:tcW w:w="1276" w:type="dxa"/>
            <w:tcMar/>
          </w:tcPr>
          <w:p w:rsidRPr="00D043E8" w:rsidR="00CA379F" w:rsidP="00CA379F" w:rsidRDefault="00CA379F" w14:paraId="49940722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00CA379F" w:rsidP="00CA379F" w:rsidRDefault="00CA379F" w14:paraId="4EE28030" w14:textId="3A6A6BD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tcMar/>
          </w:tcPr>
          <w:p w:rsidRPr="00D043E8" w:rsidR="00CA379F" w:rsidP="00CA379F" w:rsidRDefault="00CA379F" w14:paraId="625C8D4C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74658DD9" w:rsidRDefault="74658DD9" w14:paraId="6E003E82" w14:textId="0900C419"/>
    <w:p w:rsidR="00363CC6" w:rsidRDefault="00363CC6" w14:paraId="4E2C9002" w14:textId="77777777">
      <w:r>
        <w:br w:type="page"/>
      </w:r>
    </w:p>
    <w:p w:rsidR="6C3B0ED3" w:rsidP="6C3B0ED3" w:rsidRDefault="6C3B0ED3" w14:paraId="3BCA0B3E" w14:textId="695F50B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6C3B0ED3" w:rsidP="6C3B0ED3" w:rsidRDefault="6C3B0ED3" w14:paraId="2FC81F1E" w14:textId="2C1049F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0D48FD" w:rsidP="007111E8" w:rsidRDefault="000D48FD" w14:paraId="4B56127F" w14:textId="77777777">
      <w:pPr>
        <w:rPr>
          <w:rFonts w:ascii="Arial" w:hAnsi="Arial" w:cs="Arial"/>
          <w:b/>
          <w:sz w:val="22"/>
          <w:szCs w:val="22"/>
        </w:rPr>
      </w:pPr>
    </w:p>
    <w:p w:rsidR="007111E8" w:rsidP="00833BD2" w:rsidRDefault="007111E8" w14:paraId="7EFEA758" w14:textId="7420519D">
      <w:pPr>
        <w:rPr>
          <w:rFonts w:ascii="Arial" w:hAnsi="Arial" w:cs="Arial"/>
          <w:b/>
          <w:color w:val="C45911"/>
          <w:sz w:val="22"/>
          <w:szCs w:val="22"/>
        </w:rPr>
      </w:pPr>
    </w:p>
    <w:sectPr w:rsidR="007111E8" w:rsidSect="003C29BC">
      <w:headerReference w:type="default" r:id="rId10"/>
      <w:footerReference w:type="default" r:id="rId11"/>
      <w:pgSz w:w="11906" w:h="16838" w:orient="portrait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037F7" w:rsidRDefault="007037F7" w14:paraId="5AF1F155" w14:textId="77777777">
      <w:r>
        <w:separator/>
      </w:r>
    </w:p>
  </w:endnote>
  <w:endnote w:type="continuationSeparator" w:id="0">
    <w:p w:rsidR="007037F7" w:rsidRDefault="007037F7" w14:paraId="1A5824F1" w14:textId="77777777">
      <w:r>
        <w:continuationSeparator/>
      </w:r>
    </w:p>
  </w:endnote>
  <w:endnote w:type="continuationNotice" w:id="1">
    <w:p w:rsidR="007037F7" w:rsidRDefault="007037F7" w14:paraId="5C5DE3C3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8C4A2D" w:rsidR="007111E8" w:rsidRDefault="78E1141A" w14:paraId="0E6BBA4C" w14:textId="7D64A9FD">
    <w:pPr>
      <w:pStyle w:val="Pieddepage"/>
      <w:rPr>
        <w:rFonts w:ascii="Arial" w:hAnsi="Arial" w:cs="Arial"/>
        <w:sz w:val="22"/>
        <w:szCs w:val="22"/>
      </w:rPr>
    </w:pPr>
    <w:r w:rsidRPr="78E1141A">
      <w:rPr>
        <w:rFonts w:ascii="Arial" w:hAnsi="Arial" w:cs="Arial"/>
        <w:sz w:val="22"/>
        <w:szCs w:val="22"/>
      </w:rPr>
      <w:t>ENAC</w:t>
    </w:r>
    <w:r w:rsidR="007111E8">
      <w:tab/>
    </w:r>
    <w:r w:rsidR="007111E8">
      <w:tab/>
    </w:r>
    <w:r w:rsidRPr="78E1141A">
      <w:rPr>
        <w:rFonts w:ascii="Arial" w:hAnsi="Arial" w:cs="Arial"/>
        <w:sz w:val="22"/>
        <w:szCs w:val="22"/>
      </w:rPr>
      <w:t xml:space="preserve">Page </w:t>
    </w:r>
    <w:r w:rsidRPr="78E1141A" w:rsidR="007111E8">
      <w:rPr>
        <w:rFonts w:ascii="Arial" w:hAnsi="Arial" w:cs="Arial"/>
        <w:noProof/>
        <w:sz w:val="22"/>
        <w:szCs w:val="22"/>
      </w:rPr>
      <w:fldChar w:fldCharType="begin"/>
    </w:r>
    <w:r w:rsidRPr="78E1141A" w:rsidR="007111E8">
      <w:rPr>
        <w:rFonts w:ascii="Arial" w:hAnsi="Arial" w:cs="Arial"/>
        <w:sz w:val="22"/>
        <w:szCs w:val="22"/>
      </w:rPr>
      <w:instrText xml:space="preserve"> PAGE </w:instrText>
    </w:r>
    <w:r w:rsidRPr="78E1141A" w:rsidR="007111E8">
      <w:rPr>
        <w:rFonts w:ascii="Arial" w:hAnsi="Arial" w:cs="Arial"/>
        <w:sz w:val="22"/>
        <w:szCs w:val="22"/>
      </w:rPr>
      <w:fldChar w:fldCharType="separate"/>
    </w:r>
    <w:r w:rsidRPr="78E1141A">
      <w:rPr>
        <w:rFonts w:ascii="Arial" w:hAnsi="Arial" w:cs="Arial"/>
        <w:noProof/>
        <w:sz w:val="22"/>
        <w:szCs w:val="22"/>
      </w:rPr>
      <w:t>1</w:t>
    </w:r>
    <w:r w:rsidRPr="78E1141A" w:rsidR="007111E8">
      <w:rPr>
        <w:rFonts w:ascii="Arial" w:hAnsi="Arial" w:cs="Arial"/>
        <w:noProof/>
        <w:sz w:val="22"/>
        <w:szCs w:val="22"/>
      </w:rPr>
      <w:fldChar w:fldCharType="end"/>
    </w:r>
    <w:r w:rsidRPr="78E1141A">
      <w:rPr>
        <w:rFonts w:ascii="Arial" w:hAnsi="Arial" w:cs="Arial"/>
        <w:sz w:val="22"/>
        <w:szCs w:val="22"/>
      </w:rPr>
      <w:t xml:space="preserve"> sur </w:t>
    </w:r>
    <w:r w:rsidRPr="78E1141A" w:rsidR="007111E8">
      <w:rPr>
        <w:rFonts w:ascii="Arial" w:hAnsi="Arial" w:cs="Arial"/>
        <w:noProof/>
        <w:sz w:val="22"/>
        <w:szCs w:val="22"/>
      </w:rPr>
      <w:fldChar w:fldCharType="begin"/>
    </w:r>
    <w:r w:rsidRPr="78E1141A" w:rsidR="007111E8">
      <w:rPr>
        <w:rFonts w:ascii="Arial" w:hAnsi="Arial" w:cs="Arial"/>
        <w:sz w:val="22"/>
        <w:szCs w:val="22"/>
      </w:rPr>
      <w:instrText xml:space="preserve"> NUMPAGES </w:instrText>
    </w:r>
    <w:r w:rsidRPr="78E1141A" w:rsidR="007111E8">
      <w:rPr>
        <w:rFonts w:ascii="Arial" w:hAnsi="Arial" w:cs="Arial"/>
        <w:sz w:val="22"/>
        <w:szCs w:val="22"/>
      </w:rPr>
      <w:fldChar w:fldCharType="separate"/>
    </w:r>
    <w:r w:rsidRPr="78E1141A">
      <w:rPr>
        <w:rFonts w:ascii="Arial" w:hAnsi="Arial" w:cs="Arial"/>
        <w:noProof/>
        <w:sz w:val="22"/>
        <w:szCs w:val="22"/>
      </w:rPr>
      <w:t>1</w:t>
    </w:r>
    <w:r w:rsidRPr="78E1141A" w:rsidR="007111E8">
      <w:rPr>
        <w:rFonts w:ascii="Arial" w:hAnsi="Arial" w:cs="Arial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037F7" w:rsidRDefault="007037F7" w14:paraId="1C3A2006" w14:textId="77777777">
      <w:r>
        <w:separator/>
      </w:r>
    </w:p>
  </w:footnote>
  <w:footnote w:type="continuationSeparator" w:id="0">
    <w:p w:rsidR="007037F7" w:rsidRDefault="007037F7" w14:paraId="673AD1C3" w14:textId="77777777">
      <w:r>
        <w:continuationSeparator/>
      </w:r>
    </w:p>
  </w:footnote>
  <w:footnote w:type="continuationNotice" w:id="1">
    <w:p w:rsidR="007037F7" w:rsidRDefault="007037F7" w14:paraId="22C42EC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45"/>
      <w:gridCol w:w="3245"/>
      <w:gridCol w:w="3245"/>
    </w:tblGrid>
    <w:tr w:rsidR="78E1141A" w:rsidTr="78E1141A" w14:paraId="1C8D566E" w14:textId="77777777">
      <w:trPr>
        <w:trHeight w:val="300"/>
      </w:trPr>
      <w:tc>
        <w:tcPr>
          <w:tcW w:w="3245" w:type="dxa"/>
        </w:tcPr>
        <w:p w:rsidR="78E1141A" w:rsidP="78E1141A" w:rsidRDefault="78E1141A" w14:paraId="00412072" w14:textId="4E577BA5">
          <w:pPr>
            <w:pStyle w:val="En-tte"/>
            <w:ind w:left="-115"/>
          </w:pPr>
        </w:p>
      </w:tc>
      <w:tc>
        <w:tcPr>
          <w:tcW w:w="3245" w:type="dxa"/>
        </w:tcPr>
        <w:p w:rsidR="78E1141A" w:rsidP="78E1141A" w:rsidRDefault="78E1141A" w14:paraId="18C35FB6" w14:textId="248CE760">
          <w:pPr>
            <w:pStyle w:val="En-tte"/>
            <w:jc w:val="center"/>
          </w:pPr>
        </w:p>
      </w:tc>
      <w:tc>
        <w:tcPr>
          <w:tcW w:w="3245" w:type="dxa"/>
        </w:tcPr>
        <w:p w:rsidR="78E1141A" w:rsidP="78E1141A" w:rsidRDefault="78E1141A" w14:paraId="50EE0DDD" w14:textId="30AF97F5">
          <w:pPr>
            <w:pStyle w:val="En-tte"/>
            <w:ind w:right="-115"/>
            <w:jc w:val="right"/>
          </w:pPr>
        </w:p>
      </w:tc>
    </w:tr>
  </w:tbl>
  <w:p w:rsidR="78E1141A" w:rsidP="78E1141A" w:rsidRDefault="78E1141A" w14:paraId="43817C46" w14:textId="3DD85B5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E82C5E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9EE76DE"/>
    <w:multiLevelType w:val="hybridMultilevel"/>
    <w:tmpl w:val="DFBE1A1E"/>
    <w:lvl w:ilvl="0" w:tplc="040C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hint="default" w:ascii="Wingdings" w:hAnsi="Wingdings"/>
      </w:rPr>
    </w:lvl>
  </w:abstractNum>
  <w:abstractNum w:abstractNumId="2" w15:restartNumberingAfterBreak="0">
    <w:nsid w:val="305575A9"/>
    <w:multiLevelType w:val="hybridMultilevel"/>
    <w:tmpl w:val="45AA0D1C"/>
    <w:lvl w:ilvl="0" w:tplc="3692E0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5C97D8E"/>
    <w:multiLevelType w:val="hybridMultilevel"/>
    <w:tmpl w:val="212CFAD2"/>
    <w:lvl w:ilvl="0" w:tplc="3692E0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279994991">
    <w:abstractNumId w:val="0"/>
  </w:num>
  <w:num w:numId="2" w16cid:durableId="1240821067">
    <w:abstractNumId w:val="0"/>
  </w:num>
  <w:num w:numId="3" w16cid:durableId="511259034">
    <w:abstractNumId w:val="1"/>
  </w:num>
  <w:num w:numId="4" w16cid:durableId="451215663">
    <w:abstractNumId w:val="2"/>
  </w:num>
  <w:num w:numId="5" w16cid:durableId="13120534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550"/>
    <w:rsid w:val="0002062F"/>
    <w:rsid w:val="00024162"/>
    <w:rsid w:val="00034A72"/>
    <w:rsid w:val="000526AB"/>
    <w:rsid w:val="00064D02"/>
    <w:rsid w:val="00070107"/>
    <w:rsid w:val="0007370A"/>
    <w:rsid w:val="0007559B"/>
    <w:rsid w:val="0008280B"/>
    <w:rsid w:val="00083F7A"/>
    <w:rsid w:val="000871CF"/>
    <w:rsid w:val="000B15D9"/>
    <w:rsid w:val="000D3EEB"/>
    <w:rsid w:val="000D48FD"/>
    <w:rsid w:val="000F1C0B"/>
    <w:rsid w:val="00111718"/>
    <w:rsid w:val="00113AC9"/>
    <w:rsid w:val="00143486"/>
    <w:rsid w:val="001475A6"/>
    <w:rsid w:val="00157E12"/>
    <w:rsid w:val="001668FC"/>
    <w:rsid w:val="001751B1"/>
    <w:rsid w:val="001917E0"/>
    <w:rsid w:val="001B17A0"/>
    <w:rsid w:val="001C67D6"/>
    <w:rsid w:val="001C7890"/>
    <w:rsid w:val="001E196E"/>
    <w:rsid w:val="001E2193"/>
    <w:rsid w:val="00207558"/>
    <w:rsid w:val="00223534"/>
    <w:rsid w:val="002241F2"/>
    <w:rsid w:val="00237CF6"/>
    <w:rsid w:val="002458D4"/>
    <w:rsid w:val="00247F26"/>
    <w:rsid w:val="00253FAA"/>
    <w:rsid w:val="002674C3"/>
    <w:rsid w:val="00270B32"/>
    <w:rsid w:val="00271402"/>
    <w:rsid w:val="00285EB5"/>
    <w:rsid w:val="00291C59"/>
    <w:rsid w:val="002928FA"/>
    <w:rsid w:val="002939F6"/>
    <w:rsid w:val="00296D43"/>
    <w:rsid w:val="002A4195"/>
    <w:rsid w:val="002C628E"/>
    <w:rsid w:val="00306984"/>
    <w:rsid w:val="00314525"/>
    <w:rsid w:val="00314BD5"/>
    <w:rsid w:val="00317618"/>
    <w:rsid w:val="00325A3B"/>
    <w:rsid w:val="003273BE"/>
    <w:rsid w:val="00332247"/>
    <w:rsid w:val="003322B4"/>
    <w:rsid w:val="00332E99"/>
    <w:rsid w:val="00346C01"/>
    <w:rsid w:val="0035284E"/>
    <w:rsid w:val="00354E7B"/>
    <w:rsid w:val="003576DA"/>
    <w:rsid w:val="00363CC6"/>
    <w:rsid w:val="00374D5A"/>
    <w:rsid w:val="003811C7"/>
    <w:rsid w:val="003823E4"/>
    <w:rsid w:val="00385956"/>
    <w:rsid w:val="00387B47"/>
    <w:rsid w:val="003A0282"/>
    <w:rsid w:val="003A3576"/>
    <w:rsid w:val="003C29BC"/>
    <w:rsid w:val="003D070E"/>
    <w:rsid w:val="003E1E45"/>
    <w:rsid w:val="003E4402"/>
    <w:rsid w:val="003F21D6"/>
    <w:rsid w:val="00403778"/>
    <w:rsid w:val="00414174"/>
    <w:rsid w:val="00436BA3"/>
    <w:rsid w:val="0044479C"/>
    <w:rsid w:val="00444CDC"/>
    <w:rsid w:val="00453C40"/>
    <w:rsid w:val="00454E63"/>
    <w:rsid w:val="00462FF2"/>
    <w:rsid w:val="00466DD6"/>
    <w:rsid w:val="00467CB3"/>
    <w:rsid w:val="00475E39"/>
    <w:rsid w:val="00495E10"/>
    <w:rsid w:val="00497613"/>
    <w:rsid w:val="004B5CB6"/>
    <w:rsid w:val="004C26AC"/>
    <w:rsid w:val="004C6B22"/>
    <w:rsid w:val="004D147B"/>
    <w:rsid w:val="004E654A"/>
    <w:rsid w:val="004F49E0"/>
    <w:rsid w:val="004F6541"/>
    <w:rsid w:val="00502A62"/>
    <w:rsid w:val="00503461"/>
    <w:rsid w:val="00507A8D"/>
    <w:rsid w:val="005123A7"/>
    <w:rsid w:val="00551250"/>
    <w:rsid w:val="00555A94"/>
    <w:rsid w:val="00576FEA"/>
    <w:rsid w:val="00583770"/>
    <w:rsid w:val="00585F33"/>
    <w:rsid w:val="005B0388"/>
    <w:rsid w:val="005B3D9E"/>
    <w:rsid w:val="005B5BC1"/>
    <w:rsid w:val="005B63B1"/>
    <w:rsid w:val="005C77A7"/>
    <w:rsid w:val="005E362F"/>
    <w:rsid w:val="005E3A24"/>
    <w:rsid w:val="005F4111"/>
    <w:rsid w:val="00612339"/>
    <w:rsid w:val="00617A08"/>
    <w:rsid w:val="0065182E"/>
    <w:rsid w:val="00652896"/>
    <w:rsid w:val="00681550"/>
    <w:rsid w:val="0068177C"/>
    <w:rsid w:val="00687294"/>
    <w:rsid w:val="00690027"/>
    <w:rsid w:val="006A1FD5"/>
    <w:rsid w:val="006A71D7"/>
    <w:rsid w:val="006C6113"/>
    <w:rsid w:val="006C7DF2"/>
    <w:rsid w:val="006E0163"/>
    <w:rsid w:val="007036B7"/>
    <w:rsid w:val="007037F7"/>
    <w:rsid w:val="0071040D"/>
    <w:rsid w:val="007111E8"/>
    <w:rsid w:val="007200D0"/>
    <w:rsid w:val="00720730"/>
    <w:rsid w:val="00723982"/>
    <w:rsid w:val="00724BB8"/>
    <w:rsid w:val="00730518"/>
    <w:rsid w:val="007321E8"/>
    <w:rsid w:val="007369E4"/>
    <w:rsid w:val="00741E13"/>
    <w:rsid w:val="0075071F"/>
    <w:rsid w:val="007A0071"/>
    <w:rsid w:val="007C25A8"/>
    <w:rsid w:val="007E4486"/>
    <w:rsid w:val="007E7BD6"/>
    <w:rsid w:val="007F43ED"/>
    <w:rsid w:val="008149C4"/>
    <w:rsid w:val="00815BDA"/>
    <w:rsid w:val="00831F8E"/>
    <w:rsid w:val="00833BD2"/>
    <w:rsid w:val="0084525F"/>
    <w:rsid w:val="00846043"/>
    <w:rsid w:val="00852B02"/>
    <w:rsid w:val="00854BCC"/>
    <w:rsid w:val="008556A7"/>
    <w:rsid w:val="008944B2"/>
    <w:rsid w:val="008A5289"/>
    <w:rsid w:val="008B4110"/>
    <w:rsid w:val="008B7105"/>
    <w:rsid w:val="008B7A65"/>
    <w:rsid w:val="008C4A2D"/>
    <w:rsid w:val="008C592F"/>
    <w:rsid w:val="008E6C3C"/>
    <w:rsid w:val="008F0BC4"/>
    <w:rsid w:val="008F7C1D"/>
    <w:rsid w:val="00924C52"/>
    <w:rsid w:val="00924F2B"/>
    <w:rsid w:val="009278C1"/>
    <w:rsid w:val="00934EFE"/>
    <w:rsid w:val="00941BDF"/>
    <w:rsid w:val="00947496"/>
    <w:rsid w:val="00953BD0"/>
    <w:rsid w:val="009550B7"/>
    <w:rsid w:val="00965C03"/>
    <w:rsid w:val="00965D02"/>
    <w:rsid w:val="00975AEB"/>
    <w:rsid w:val="00984504"/>
    <w:rsid w:val="00985BE3"/>
    <w:rsid w:val="009900BC"/>
    <w:rsid w:val="009911EF"/>
    <w:rsid w:val="009A2BF5"/>
    <w:rsid w:val="009B16B5"/>
    <w:rsid w:val="009B173F"/>
    <w:rsid w:val="009D5C3B"/>
    <w:rsid w:val="009E46F7"/>
    <w:rsid w:val="009E6D39"/>
    <w:rsid w:val="009F54F0"/>
    <w:rsid w:val="00A10CA5"/>
    <w:rsid w:val="00A11456"/>
    <w:rsid w:val="00A173BA"/>
    <w:rsid w:val="00A26FDC"/>
    <w:rsid w:val="00A35903"/>
    <w:rsid w:val="00A3647F"/>
    <w:rsid w:val="00A621B5"/>
    <w:rsid w:val="00A709CC"/>
    <w:rsid w:val="00A75D80"/>
    <w:rsid w:val="00A81502"/>
    <w:rsid w:val="00A84EB8"/>
    <w:rsid w:val="00A86DCC"/>
    <w:rsid w:val="00AC5473"/>
    <w:rsid w:val="00AD36EE"/>
    <w:rsid w:val="00AE7E2C"/>
    <w:rsid w:val="00B173B1"/>
    <w:rsid w:val="00B54C1C"/>
    <w:rsid w:val="00B55EE7"/>
    <w:rsid w:val="00B85D55"/>
    <w:rsid w:val="00B90854"/>
    <w:rsid w:val="00BC1FBE"/>
    <w:rsid w:val="00BC563A"/>
    <w:rsid w:val="00BD08D3"/>
    <w:rsid w:val="00BD4987"/>
    <w:rsid w:val="00BD5A3D"/>
    <w:rsid w:val="00BF7B85"/>
    <w:rsid w:val="00C0555C"/>
    <w:rsid w:val="00C107B2"/>
    <w:rsid w:val="00C11F2C"/>
    <w:rsid w:val="00C17A79"/>
    <w:rsid w:val="00C33231"/>
    <w:rsid w:val="00C35BD3"/>
    <w:rsid w:val="00C404BC"/>
    <w:rsid w:val="00C43823"/>
    <w:rsid w:val="00C47267"/>
    <w:rsid w:val="00C65D35"/>
    <w:rsid w:val="00C73A8E"/>
    <w:rsid w:val="00C7468A"/>
    <w:rsid w:val="00C7689E"/>
    <w:rsid w:val="00C8785F"/>
    <w:rsid w:val="00C919DD"/>
    <w:rsid w:val="00C963A4"/>
    <w:rsid w:val="00CA379F"/>
    <w:rsid w:val="00CA4A01"/>
    <w:rsid w:val="00CC3C30"/>
    <w:rsid w:val="00CC65B8"/>
    <w:rsid w:val="00CD389B"/>
    <w:rsid w:val="00CE16B4"/>
    <w:rsid w:val="00CF7F57"/>
    <w:rsid w:val="00D043E8"/>
    <w:rsid w:val="00D06A2D"/>
    <w:rsid w:val="00D11D36"/>
    <w:rsid w:val="00D12EA1"/>
    <w:rsid w:val="00D14A5E"/>
    <w:rsid w:val="00D30398"/>
    <w:rsid w:val="00D43DC2"/>
    <w:rsid w:val="00D5463F"/>
    <w:rsid w:val="00D60EC4"/>
    <w:rsid w:val="00D71D43"/>
    <w:rsid w:val="00D73029"/>
    <w:rsid w:val="00D7610D"/>
    <w:rsid w:val="00DA5590"/>
    <w:rsid w:val="00DE0BA6"/>
    <w:rsid w:val="00DF2A1C"/>
    <w:rsid w:val="00E048FC"/>
    <w:rsid w:val="00E0551A"/>
    <w:rsid w:val="00E15DE1"/>
    <w:rsid w:val="00E161ED"/>
    <w:rsid w:val="00E17C64"/>
    <w:rsid w:val="00E20BE9"/>
    <w:rsid w:val="00E370CE"/>
    <w:rsid w:val="00E4649C"/>
    <w:rsid w:val="00E53F8F"/>
    <w:rsid w:val="00E556D4"/>
    <w:rsid w:val="00E62105"/>
    <w:rsid w:val="00E65BDD"/>
    <w:rsid w:val="00EE4B85"/>
    <w:rsid w:val="00EE4CB3"/>
    <w:rsid w:val="00EE731B"/>
    <w:rsid w:val="00EF67D5"/>
    <w:rsid w:val="00EF7C62"/>
    <w:rsid w:val="00F05B17"/>
    <w:rsid w:val="00F32840"/>
    <w:rsid w:val="00F62739"/>
    <w:rsid w:val="00F66F15"/>
    <w:rsid w:val="00F72815"/>
    <w:rsid w:val="00F72F45"/>
    <w:rsid w:val="00F7324C"/>
    <w:rsid w:val="00F85180"/>
    <w:rsid w:val="00FA424C"/>
    <w:rsid w:val="00FA6E59"/>
    <w:rsid w:val="00FC63CD"/>
    <w:rsid w:val="00FE70E2"/>
    <w:rsid w:val="00FE7341"/>
    <w:rsid w:val="00FF472F"/>
    <w:rsid w:val="016E6F1C"/>
    <w:rsid w:val="06C30A0A"/>
    <w:rsid w:val="0C38E529"/>
    <w:rsid w:val="0E549296"/>
    <w:rsid w:val="10E403A2"/>
    <w:rsid w:val="11E3F044"/>
    <w:rsid w:val="124BA436"/>
    <w:rsid w:val="12A8C053"/>
    <w:rsid w:val="14E1A01F"/>
    <w:rsid w:val="151A6A23"/>
    <w:rsid w:val="167467D9"/>
    <w:rsid w:val="17675EEF"/>
    <w:rsid w:val="18CC2C3C"/>
    <w:rsid w:val="1A2A4D7D"/>
    <w:rsid w:val="211F928D"/>
    <w:rsid w:val="23405107"/>
    <w:rsid w:val="24C3028A"/>
    <w:rsid w:val="24C6A8DF"/>
    <w:rsid w:val="25AD8902"/>
    <w:rsid w:val="2622F520"/>
    <w:rsid w:val="31508D2C"/>
    <w:rsid w:val="3211D39C"/>
    <w:rsid w:val="3369C254"/>
    <w:rsid w:val="35CB7BB4"/>
    <w:rsid w:val="38560ACF"/>
    <w:rsid w:val="3E974611"/>
    <w:rsid w:val="420E02F8"/>
    <w:rsid w:val="4329C3FC"/>
    <w:rsid w:val="4703D53A"/>
    <w:rsid w:val="478E1A13"/>
    <w:rsid w:val="492B597F"/>
    <w:rsid w:val="4CA399EB"/>
    <w:rsid w:val="4E990F83"/>
    <w:rsid w:val="5220CD4F"/>
    <w:rsid w:val="52BFD1F8"/>
    <w:rsid w:val="58C6AA36"/>
    <w:rsid w:val="5AE64D1C"/>
    <w:rsid w:val="5ECA6523"/>
    <w:rsid w:val="60A3635D"/>
    <w:rsid w:val="65D3F0C3"/>
    <w:rsid w:val="6794AF30"/>
    <w:rsid w:val="6B8F1CB3"/>
    <w:rsid w:val="6C340ADA"/>
    <w:rsid w:val="6C3B0ED3"/>
    <w:rsid w:val="6CF4396A"/>
    <w:rsid w:val="73277788"/>
    <w:rsid w:val="74658DD9"/>
    <w:rsid w:val="78E1141A"/>
    <w:rsid w:val="7FA5B40A"/>
    <w:rsid w:val="7FB8E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232A6F"/>
  <w15:chartTrackingRefBased/>
  <w15:docId w15:val="{0E8130ED-C2D3-4BB6-95E0-85AD957F7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</w:rPr>
  </w:style>
  <w:style w:type="character" w:styleId="Policepardfaut" w:default="1">
    <w:name w:val="Default Paragraph Font"/>
    <w:uiPriority w:val="1"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itrenumrot1" w:customStyle="1">
    <w:name w:val="Titre numéroté 1"/>
    <w:basedOn w:val="Listenumros"/>
    <w:next w:val="Normal"/>
    <w:autoRedefine/>
    <w:rsid w:val="00466DD6"/>
    <w:pPr>
      <w:numPr>
        <w:numId w:val="0"/>
      </w:numPr>
      <w:spacing w:after="60" w:line="276" w:lineRule="auto"/>
    </w:pPr>
    <w:rPr>
      <w:rFonts w:ascii="Arial" w:hAnsi="Arial" w:cs="Arial"/>
      <w:bCs/>
      <w:sz w:val="22"/>
      <w:szCs w:val="22"/>
    </w:rPr>
  </w:style>
  <w:style w:type="paragraph" w:styleId="Listenumros">
    <w:name w:val="List Number"/>
    <w:basedOn w:val="Normal"/>
    <w:rsid w:val="00466DD6"/>
    <w:pPr>
      <w:numPr>
        <w:numId w:val="2"/>
      </w:numPr>
    </w:pPr>
  </w:style>
  <w:style w:type="table" w:styleId="Grilledutableau">
    <w:name w:val="Table Grid"/>
    <w:basedOn w:val="TableauNormal"/>
    <w:rsid w:val="0068155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En-tte">
    <w:name w:val="header"/>
    <w:basedOn w:val="Normal"/>
    <w:rsid w:val="008C4A2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C4A2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07559B"/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link w:val="Textedebulles"/>
    <w:rsid w:val="0007559B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965D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8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15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9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C4DB3B6B544146AF95CD62ABCEAF35" ma:contentTypeVersion="8" ma:contentTypeDescription="Crée un document." ma:contentTypeScope="" ma:versionID="e84d3ecc8d515d9af16790bdfb546f00">
  <xsd:schema xmlns:xsd="http://www.w3.org/2001/XMLSchema" xmlns:xs="http://www.w3.org/2001/XMLSchema" xmlns:p="http://schemas.microsoft.com/office/2006/metadata/properties" xmlns:ns2="69e61d9e-8fec-448a-95d0-08ef6467d925" xmlns:ns3="e563c21b-c8b7-41f2-8d39-22630dbfd42c" targetNamespace="http://schemas.microsoft.com/office/2006/metadata/properties" ma:root="true" ma:fieldsID="248051b0943e49344a870fb924cae1bd" ns2:_="" ns3:_="">
    <xsd:import namespace="69e61d9e-8fec-448a-95d0-08ef6467d925"/>
    <xsd:import namespace="e563c21b-c8b7-41f2-8d39-22630dbfd4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61d9e-8fec-448a-95d0-08ef6467d9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3c21b-c8b7-41f2-8d39-22630dbfd42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FC9F88-7A3F-44D6-8C6D-D375D28E5F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e61d9e-8fec-448a-95d0-08ef6467d925"/>
    <ds:schemaRef ds:uri="e563c21b-c8b7-41f2-8d39-22630dbfd4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5488B7-D10F-4572-9BFD-D51EEC26FD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18F1D2-3BD9-4728-8974-846B921B6C0B}">
  <ds:schemaRefs>
    <ds:schemaRef ds:uri="http://purl.org/dc/dcmitype/"/>
    <ds:schemaRef ds:uri="69e61d9e-8fec-448a-95d0-08ef6467d925"/>
    <ds:schemaRef ds:uri="http://schemas.microsoft.com/office/2006/documentManagement/types"/>
    <ds:schemaRef ds:uri="http://purl.org/dc/elements/1.1/"/>
    <ds:schemaRef ds:uri="http://schemas.microsoft.com/office/2006/metadata/properties"/>
    <ds:schemaRef ds:uri="e563c21b-c8b7-41f2-8d39-22630dbfd42c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ENAC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BORDEREAU DE PRIX</dc:title>
  <dc:subject/>
  <dc:creator>calasgu</dc:creator>
  <keywords/>
  <lastModifiedBy>Cecile BUXEUL</lastModifiedBy>
  <revision>48</revision>
  <dcterms:created xsi:type="dcterms:W3CDTF">2025-09-16T13:06:00.0000000Z</dcterms:created>
  <dcterms:modified xsi:type="dcterms:W3CDTF">2025-10-17T08:01:04.8307296Z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0x01010050C4DB3B6B544146AF95CD62ABCEAF35</vt:lpwstr>
  </property>
  <property fmtid="{D5CDD505-2E9C-101B-9397-08002B2CF9AE}" pid="3" name="Order">
    <vt:r8>75300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